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75001" w:rsidP="1E343BBC" w:rsidRDefault="004D6AA6" w14:paraId="59159D74" w14:textId="5BA477EB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  <w:r w:rsidRPr="00544A1A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944D705" wp14:editId="2673EA85">
            <wp:simplePos x="0" y="0"/>
            <wp:positionH relativeFrom="margin">
              <wp:posOffset>4813300</wp:posOffset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A1A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43D0762E" wp14:editId="54CB2AB4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E343BBC" w:rsidR="1A5E0D52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 xml:space="preserve">3rd </w:t>
      </w:r>
      <w:r w:rsidRPr="1E343BBC" w:rsidR="004D6AA6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 xml:space="preserve">Grade Daily Learning Opportunities</w:t>
      </w:r>
      <w:r w:rsidRPr="00544A1A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1E343BBC" w:rsidR="181D3BA0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>Tues</w:t>
      </w:r>
      <w:r w:rsidRPr="1E343BBC" w:rsidR="427BC77E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 xml:space="preserve">day, May </w:t>
      </w:r>
      <w:r w:rsidRPr="1E343BBC" w:rsidR="29465939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>5</w:t>
      </w:r>
      <w:r w:rsidRPr="1E343BBC" w:rsidR="00BA40AF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>,</w:t>
      </w:r>
      <w:r w:rsidRPr="1E343BBC" w:rsidR="004D6AA6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 xml:space="preserve"> 2020</w:t>
      </w:r>
    </w:p>
    <w:p w:rsidR="6BB63B00" w:rsidP="6BB63B00" w:rsidRDefault="6BB63B00" w14:paraId="4CEF2324" w14:textId="5EF89946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</w:p>
    <w:p w:rsidR="26B8CF86" w:rsidP="6BB63B00" w:rsidRDefault="26B8CF86" w14:paraId="163CF924" w14:textId="57A3BFCC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sz w:val="24"/>
          <w:szCs w:val="24"/>
        </w:rPr>
      </w:pPr>
      <w:r w:rsidRPr="6BB63B00" w:rsidR="26B8CF86"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sz w:val="24"/>
          <w:szCs w:val="24"/>
        </w:rPr>
        <w:t>As always, please use parental supervision when accessing the internet.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680"/>
        <w:gridCol w:w="6060"/>
      </w:tblGrid>
      <w:tr w:rsidR="6BB63B00" w:rsidTr="7CF14ECC" w14:paraId="2F040C98">
        <w:tc>
          <w:tcPr>
            <w:tcW w:w="4680" w:type="dxa"/>
            <w:tcMar/>
          </w:tcPr>
          <w:p w:rsidR="6BB63B00" w:rsidP="6BB63B00" w:rsidRDefault="6BB63B00" w14:paraId="6AA2442C" w14:textId="45017F64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 w:rsidR="26B8CF86" w:rsidP="6BB63B00" w:rsidRDefault="26B8CF86" w14:paraId="6EA13E98" w14:textId="2A3A0830">
            <w:pPr>
              <w:jc w:val="center"/>
            </w:pPr>
            <w:r w:rsidRPr="6BB63B00" w:rsidR="26B8CF86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>0 minutes</w:t>
            </w:r>
          </w:p>
          <w:p w:rsidR="08895D76" w:rsidP="6BB63B00" w:rsidRDefault="08895D76" w14:paraId="0898715C" w14:textId="3E5F3288"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B63B00" w:rsidR="08895D76">
              <w:rPr>
                <w:rFonts w:ascii="Arial" w:hAnsi="Arial" w:eastAsia="Arial" w:cs="Arial"/>
                <w:sz w:val="22"/>
                <w:szCs w:val="22"/>
              </w:rPr>
              <w:t>Reading</w:t>
            </w:r>
          </w:p>
          <w:p w:rsidR="6BB63B00" w:rsidP="6BB63B00" w:rsidRDefault="6BB63B00" w14:paraId="19ABDB8A" w14:textId="4535F5C0">
            <w:pPr>
              <w:jc w:val="center"/>
            </w:pPr>
            <w:r w:rsidRPr="6BB63B00" w:rsidR="6BB63B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60" w:type="dxa"/>
            <w:tcMar/>
          </w:tcPr>
          <w:p w:rsidR="65FDFA67" w:rsidP="6153453F" w:rsidRDefault="65FDFA67" w14:paraId="411E878E" w14:textId="165820B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f51004268aa94c97">
              <w:r w:rsidRPr="6153453F" w:rsidR="65FDFA6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0"/>
                  <w:szCs w:val="20"/>
                  <w:lang w:val="en-US"/>
                </w:rPr>
                <w:t>Rhyming Scheme Lesson</w:t>
              </w:r>
            </w:hyperlink>
          </w:p>
          <w:p w:rsidR="6BB63B00" w:rsidP="358E17AC" w:rsidRDefault="6BB63B00" w14:paraId="79A7E668" w14:textId="4182B34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E929711" w:rsidR="1829BC2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Complete this Seesaw activity</w:t>
            </w:r>
          </w:p>
          <w:p w:rsidR="6BB63B00" w:rsidP="358E17AC" w:rsidRDefault="6BB63B00" w14:paraId="2053EFF9" w14:textId="73652966">
            <w:pPr>
              <w:pStyle w:val="Normal"/>
              <w:spacing w:line="259" w:lineRule="auto"/>
              <w:jc w:val="center"/>
            </w:pPr>
            <w:r w:rsidR="187C8BE9">
              <w:drawing>
                <wp:inline wp14:editId="49977800" wp14:anchorId="7B5D96FA">
                  <wp:extent cx="2886075" cy="1009650"/>
                  <wp:effectExtent l="0" t="0" r="0" b="0"/>
                  <wp:docPr id="20961891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abb4b77d4544f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860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BB63B00" w:rsidTr="7CF14ECC" w14:paraId="6D787509">
        <w:tc>
          <w:tcPr>
            <w:tcW w:w="4680" w:type="dxa"/>
            <w:tcMar/>
          </w:tcPr>
          <w:p w:rsidR="6BB63B00" w:rsidP="6BB63B00" w:rsidRDefault="6BB63B00" w14:paraId="0EFAE1D9" w14:textId="5263F945">
            <w:pPr>
              <w:jc w:val="center"/>
            </w:pP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6500F91E" w:rsidP="6BB63B00" w:rsidRDefault="6500F91E" w14:paraId="4580E44E" w14:textId="4B9A203D">
            <w:pPr>
              <w:jc w:val="center"/>
            </w:pPr>
            <w:r w:rsidRPr="6BB63B00" w:rsidR="6500F91E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>0 Minutes</w:t>
            </w:r>
          </w:p>
          <w:p w:rsidR="41BC34FA" w:rsidP="6BB63B00" w:rsidRDefault="41BC34FA" w14:paraId="56558D3C" w14:textId="0DAC39E9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B63B00" w:rsidR="41BC34FA">
              <w:rPr>
                <w:rFonts w:ascii="Arial" w:hAnsi="Arial" w:eastAsia="Arial" w:cs="Arial"/>
                <w:sz w:val="22"/>
                <w:szCs w:val="22"/>
              </w:rPr>
              <w:t>Writing/Grammar</w:t>
            </w: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6BB63B00" w:rsidP="6BB63B00" w:rsidRDefault="6BB63B00" w14:paraId="39152C7F" w14:textId="26E391AF">
            <w:pPr>
              <w:jc w:val="center"/>
            </w:pPr>
            <w:r w:rsidRPr="6BB63B00" w:rsidR="6BB63B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60" w:type="dxa"/>
            <w:tcMar/>
          </w:tcPr>
          <w:p w:rsidR="6BB63B00" w:rsidP="69ACBF94" w:rsidRDefault="6BB63B00" w14:paraId="0411E648" w14:textId="0C758F9F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Watch the </w:t>
            </w:r>
            <w:r w:rsidRPr="69ACBF94" w:rsidR="42A0D766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BrainPOP</w:t>
            </w: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Jr. </w:t>
            </w:r>
            <w:r w:rsidRPr="69ACBF94" w:rsidR="40885EE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video about </w:t>
            </w:r>
            <w:r w:rsidRPr="69ACBF94" w:rsidR="729063B6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</w:t>
            </w:r>
            <w:r w:rsidRPr="69ACBF94" w:rsidR="40885EE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oems</w:t>
            </w:r>
          </w:p>
          <w:p w:rsidR="6BB63B00" w:rsidP="69ACBF94" w:rsidRDefault="6BB63B00" w14:paraId="2941328C" w14:textId="1295D86F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hyperlink r:id="R666ff03a25434b05">
              <w:r w:rsidRPr="69ACBF94" w:rsidR="40885EE8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BrainPop Jr. Topic: Poems</w:t>
              </w:r>
            </w:hyperlink>
          </w:p>
          <w:p w:rsidR="6BB63B00" w:rsidP="69ACBF94" w:rsidRDefault="6BB63B00" w14:paraId="56C777C1" w14:textId="1FD42A88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="6BB63B00" w:rsidP="69ACBF94" w:rsidRDefault="6BB63B00" w14:paraId="22815BF7" w14:textId="58A68789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Watch</w:t>
            </w:r>
            <w:r w:rsidRPr="69ACBF94" w:rsidR="6905FC7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Mrs. Campbell’s video </w:t>
            </w: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below</w:t>
            </w:r>
          </w:p>
          <w:p w:rsidR="6BB63B00" w:rsidP="69ACBF94" w:rsidRDefault="6BB63B00" w14:paraId="36416238" w14:textId="35A86EF9">
            <w:pPr>
              <w:pStyle w:val="Normal"/>
              <w:jc w:val="center"/>
            </w:pPr>
            <w:hyperlink r:id="R5b12f7d4717745ef">
              <w:r w:rsidRPr="69ACBF94" w:rsidR="255091E3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Poetry Day 2</w:t>
              </w:r>
            </w:hyperlink>
          </w:p>
          <w:p w:rsidR="6BB63B00" w:rsidP="69ACBF94" w:rsidRDefault="6BB63B00" w14:paraId="512B59E7" w14:textId="04782764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Complete the Acrostic Poem Organizer below and turn it into</w:t>
            </w:r>
            <w:r w:rsidRPr="69ACBF94" w:rsidR="523B693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your</w:t>
            </w: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Seesaw or Office 365</w:t>
            </w:r>
            <w:r w:rsidRPr="69ACBF94" w:rsidR="36BFF80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BB63B00" w:rsidP="69ACBF94" w:rsidRDefault="6BB63B00" w14:paraId="4869D662" w14:textId="3E28F277">
            <w:pPr>
              <w:pStyle w:val="Normal"/>
              <w:jc w:val="center"/>
            </w:pPr>
            <w:r w:rsidRPr="69ACBF94" w:rsidR="255091E3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6BB63B00" w:rsidTr="7CF14ECC" w14:paraId="76E70810">
        <w:tc>
          <w:tcPr>
            <w:tcW w:w="4680" w:type="dxa"/>
            <w:tcMar/>
          </w:tcPr>
          <w:p w:rsidR="6BB63B00" w:rsidP="6BB63B00" w:rsidRDefault="6BB63B00" w14:paraId="7DC92757" w14:textId="1F8C2E74">
            <w:pPr>
              <w:jc w:val="center"/>
            </w:pP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47163729" w:rsidP="6BB63B00" w:rsidRDefault="47163729" w14:paraId="271F3271" w14:textId="0463F184">
            <w:pPr>
              <w:jc w:val="center"/>
            </w:pPr>
            <w:r w:rsidRPr="6BB63B00" w:rsidR="47163729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>0 Minutes</w:t>
            </w:r>
          </w:p>
          <w:p w:rsidR="1DA283C7" w:rsidP="6BB63B00" w:rsidRDefault="1DA283C7" w14:paraId="051D0909" w14:textId="6F36C861"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B63B00" w:rsidR="1DA283C7">
              <w:rPr>
                <w:rFonts w:ascii="Arial" w:hAnsi="Arial" w:eastAsia="Arial" w:cs="Arial"/>
                <w:sz w:val="22"/>
                <w:szCs w:val="22"/>
              </w:rPr>
              <w:t>Math</w:t>
            </w:r>
          </w:p>
          <w:p w:rsidR="6BB63B00" w:rsidP="6BB63B00" w:rsidRDefault="6BB63B00" w14:paraId="7E4034C8" w14:textId="751C7769">
            <w:pPr>
              <w:jc w:val="center"/>
            </w:pPr>
            <w:r w:rsidRPr="6BB63B00" w:rsidR="6BB63B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60" w:type="dxa"/>
            <w:tcMar/>
          </w:tcPr>
          <w:p w:rsidR="6BB63B00" w:rsidP="51DAAED9" w:rsidRDefault="6BB63B00" w14:paraId="3C72FA1E" w14:textId="7CDACC94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1DAAED9" w:rsidR="4250FFC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Telling Time Lesson 2</w:t>
            </w:r>
          </w:p>
          <w:p w:rsidR="6BB63B00" w:rsidP="51DAAED9" w:rsidRDefault="6BB63B00" w14:paraId="24194EEC" w14:textId="2F647E6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51DAAED9" w:rsidR="4250FFCB">
              <w:rPr>
                <w:rFonts w:ascii="Arial" w:hAnsi="Arial" w:eastAsia="Arial" w:cs="Arial"/>
                <w:sz w:val="20"/>
                <w:szCs w:val="20"/>
              </w:rPr>
              <w:t>Watch the video below to review time to the hour, half hour and quarter hour</w:t>
            </w:r>
          </w:p>
          <w:p w:rsidR="6BB63B00" w:rsidP="51DAAED9" w:rsidRDefault="6BB63B00" w14:paraId="69896568" w14:textId="491438F8">
            <w:pPr>
              <w:pStyle w:val="Normal"/>
              <w:jc w:val="center"/>
            </w:pPr>
            <w:hyperlink r:id="R2423edf591d34794">
              <w:r w:rsidRPr="0EE14357" w:rsidR="4250FFCB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Lesson 2 Time</w:t>
              </w:r>
            </w:hyperlink>
          </w:p>
          <w:p w:rsidR="6BB63B00" w:rsidP="51DAAED9" w:rsidRDefault="6BB63B00" w14:paraId="0E90FBA3" w14:textId="4E23B143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9E32679" w:rsidR="4250FFC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Optional: Make a clock</w:t>
            </w:r>
            <w:r w:rsidRPr="09E32679" w:rsidR="56532CA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with Mrs. </w:t>
            </w:r>
            <w:proofErr w:type="spellStart"/>
            <w:r w:rsidRPr="09E32679" w:rsidR="56532CA9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Paliskis</w:t>
            </w:r>
            <w:proofErr w:type="spellEnd"/>
          </w:p>
          <w:p w:rsidR="5F29CB02" w:rsidP="09E32679" w:rsidRDefault="5F29CB02" w14:paraId="54B5C7CF" w14:textId="3D02F195">
            <w:pPr>
              <w:pStyle w:val="Normal"/>
              <w:jc w:val="center"/>
            </w:pPr>
            <w:hyperlink r:id="Rc8b8103b02e84a82">
              <w:r w:rsidRPr="770B4629" w:rsidR="5F29CB02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Make a clock( optional)</w:t>
              </w:r>
            </w:hyperlink>
          </w:p>
          <w:p w:rsidR="12FA5069" w:rsidP="6632B1BA" w:rsidRDefault="12FA5069" w14:paraId="293B502A" w14:textId="727C4A7A">
            <w:pPr>
              <w:pStyle w:val="Normal"/>
              <w:jc w:val="center"/>
            </w:pPr>
            <w:hyperlink r:id="Rce27d49b6bd44855">
              <w:r w:rsidRPr="6632B1BA" w:rsidR="12FA5069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BrainPopJr - Time to the half and quarter hour</w:t>
              </w:r>
            </w:hyperlink>
          </w:p>
          <w:p w:rsidR="6BB63B00" w:rsidP="673BFD95" w:rsidRDefault="6BB63B00" w14:paraId="0D479853" w14:textId="141DE720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73BFD95" w:rsidR="4250FFC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Seesaw Follow up on Time</w:t>
            </w:r>
            <w:r w:rsidRPr="673BFD95" w:rsidR="4DA86B25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12 problems</w:t>
            </w:r>
          </w:p>
          <w:p w:rsidR="6BB63B00" w:rsidP="51DAAED9" w:rsidRDefault="6BB63B00" w14:paraId="0D169C8D" w14:textId="6CBE4234">
            <w:pPr>
              <w:pStyle w:val="Normal"/>
              <w:jc w:val="center"/>
            </w:pPr>
            <w:r w:rsidR="4DA86B25">
              <w:drawing>
                <wp:inline wp14:editId="16556D18" wp14:anchorId="23A730D5">
                  <wp:extent cx="2886075" cy="609600"/>
                  <wp:effectExtent l="0" t="0" r="0" b="0"/>
                  <wp:docPr id="152941514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0af03556654ca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860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BB63B00" w:rsidTr="7CF14ECC" w14:paraId="04EAB224">
        <w:tc>
          <w:tcPr>
            <w:tcW w:w="4680" w:type="dxa"/>
            <w:tcMar/>
          </w:tcPr>
          <w:p w:rsidR="6BB63B00" w:rsidP="6BB63B00" w:rsidRDefault="6BB63B00" w14:paraId="3732CD5D" w14:textId="24B4FD66">
            <w:pPr>
              <w:jc w:val="center"/>
            </w:pP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476A7337" w:rsidP="6BB63B00" w:rsidRDefault="476A7337" w14:paraId="51194B58" w14:textId="76D5B422">
            <w:pPr>
              <w:jc w:val="center"/>
            </w:pPr>
            <w:r w:rsidRPr="6BB63B00" w:rsidR="476A7337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>0 minutes</w:t>
            </w:r>
          </w:p>
          <w:p w:rsidR="758A7B67" w:rsidP="6BB63B00" w:rsidRDefault="758A7B67" w14:paraId="7E23F1AE" w14:textId="7C68DA4F"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B63B00" w:rsidR="758A7B67">
              <w:rPr>
                <w:rFonts w:ascii="Arial" w:hAnsi="Arial" w:eastAsia="Arial" w:cs="Arial"/>
                <w:sz w:val="22"/>
                <w:szCs w:val="22"/>
              </w:rPr>
              <w:t>Social Studies/Science</w:t>
            </w:r>
          </w:p>
          <w:p w:rsidR="6BB63B00" w:rsidP="6BB63B00" w:rsidRDefault="6BB63B00" w14:paraId="7E124A8E" w14:textId="7374E924">
            <w:pPr>
              <w:jc w:val="center"/>
            </w:pPr>
            <w:r w:rsidRPr="6BB63B00" w:rsidR="6BB63B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60" w:type="dxa"/>
            <w:tcMar/>
          </w:tcPr>
          <w:p w:rsidR="6BB63B00" w:rsidP="058CC2C5" w:rsidRDefault="6BB63B00" w14:paraId="0DEB8017" w14:textId="75F916C6">
            <w:pPr>
              <w:ind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58CC2C5" w:rsidR="537FB85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British Colonizatio</w:t>
            </w:r>
            <w:r w:rsidRPr="058CC2C5" w:rsidR="5F59AA9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</w:t>
            </w:r>
          </w:p>
          <w:p w:rsidR="7D9D83D7" w:rsidP="058CC2C5" w:rsidRDefault="7D9D83D7" w14:paraId="5F808E4C" w14:textId="3A9DD40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58CC2C5" w:rsidR="7D9D83D7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Video &amp; Vocabulary</w:t>
            </w:r>
          </w:p>
          <w:p w:rsidR="6BB63B00" w:rsidP="058CC2C5" w:rsidRDefault="6BB63B00" w14:paraId="0226B168" w14:textId="442B911F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58CC2C5" w:rsidR="0A0B6E6B">
              <w:rPr>
                <w:rFonts w:ascii="Arial" w:hAnsi="Arial" w:eastAsia="Arial" w:cs="Arial"/>
                <w:sz w:val="22"/>
                <w:szCs w:val="22"/>
              </w:rPr>
              <w:t>Watch the video to increase your knowledge of the 13 colonies!</w:t>
            </w:r>
          </w:p>
          <w:p w:rsidR="6BB63B00" w:rsidP="3336E2C2" w:rsidRDefault="6BB63B00" w14:paraId="62FA6727" w14:textId="5C893980">
            <w:pPr>
              <w:pStyle w:val="Normal"/>
              <w:ind w:left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hyperlink r:id="R067949de1f1f471b">
              <w:r w:rsidRPr="058CC2C5" w:rsidR="47AE64F7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13 American Colonies</w:t>
              </w:r>
            </w:hyperlink>
          </w:p>
          <w:p w:rsidR="058CC2C5" w:rsidP="058CC2C5" w:rsidRDefault="058CC2C5" w14:paraId="16D7BB64" w14:textId="7F5BBA1D">
            <w:pPr>
              <w:pStyle w:val="Normal"/>
              <w:ind w:left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 w:rsidR="470C63DE" w:rsidP="058CC2C5" w:rsidRDefault="470C63DE" w14:paraId="5777DB9B" w14:textId="24CE35C8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58CC2C5" w:rsidR="470C63DE">
              <w:rPr>
                <w:rFonts w:ascii="Arial" w:hAnsi="Arial" w:eastAsia="Arial" w:cs="Arial"/>
                <w:sz w:val="22"/>
                <w:szCs w:val="22"/>
              </w:rPr>
              <w:t>Complete the matching vocabulary activity below and check your answers with the key.  (Show off your work by sharing with your teacher!)</w:t>
            </w:r>
          </w:p>
          <w:p w:rsidR="6BB63B00" w:rsidP="3336E2C2" w:rsidRDefault="6BB63B00" w14:paraId="028E7F69" w14:textId="78DE33DF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6BB63B00" w:rsidTr="7CF14ECC" w14:paraId="177BFC2F">
        <w:tc>
          <w:tcPr>
            <w:tcW w:w="4680" w:type="dxa"/>
            <w:tcMar/>
          </w:tcPr>
          <w:p w:rsidR="6BB63B00" w:rsidP="6BB63B00" w:rsidRDefault="6BB63B00" w14:paraId="75CBB068" w14:textId="3F5EA9D7">
            <w:pPr>
              <w:jc w:val="center"/>
            </w:pP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6B356595" w:rsidP="6BB63B00" w:rsidRDefault="6B356595" w14:paraId="420120E9" w14:textId="0444AF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BB63B00" w:rsidR="6B356595">
              <w:rPr>
                <w:rFonts w:ascii="Arial" w:hAnsi="Arial" w:eastAsia="Arial" w:cs="Arial"/>
                <w:sz w:val="22"/>
                <w:szCs w:val="22"/>
              </w:rPr>
              <w:t>Extra Time? Try this!</w:t>
            </w:r>
          </w:p>
          <w:p w:rsidR="6BB63B00" w:rsidP="6BB63B00" w:rsidRDefault="6BB63B00" w14:paraId="6C76257F" w14:textId="57FA32A9">
            <w:pPr>
              <w:jc w:val="center"/>
            </w:pPr>
            <w:r w:rsidRPr="6BB63B00" w:rsidR="6BB63B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60" w:type="dxa"/>
            <w:tcMar/>
          </w:tcPr>
          <w:p w:rsidR="6BB63B00" w:rsidP="3983633E" w:rsidRDefault="6BB63B00" w14:paraId="4F303A9D" w14:textId="127C03A0">
            <w:pPr>
              <w:pStyle w:val="Normal"/>
              <w:jc w:val="center"/>
            </w:pPr>
            <w:r w:rsidR="63C2BDDB">
              <w:rPr/>
              <w:t>Make a Colonial American TOY: Whirligig!</w:t>
            </w:r>
          </w:p>
          <w:p w:rsidR="6BB63B00" w:rsidP="3983633E" w:rsidRDefault="6BB63B00" w14:paraId="74A8C9CB" w14:textId="29661CD2">
            <w:pPr>
              <w:pStyle w:val="Normal"/>
              <w:jc w:val="center"/>
            </w:pPr>
            <w:hyperlink r:id="R6b89ff7da8634809">
              <w:r w:rsidRPr="058CC2C5" w:rsidR="63C2BDD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https://www.mountclare.org/education/MakeYourOwnWhirligigToy_PlayLearn.pdf</w:t>
              </w:r>
            </w:hyperlink>
          </w:p>
          <w:p w:rsidR="6BB63B00" w:rsidP="058CC2C5" w:rsidRDefault="6BB63B00" w14:paraId="55D9FB66" w14:textId="0709432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BB63B00" w:rsidP="058CC2C5" w:rsidRDefault="6BB63B00" w14:paraId="31FCAAC4" w14:textId="625D66B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="199D4B1C">
              <w:drawing>
                <wp:inline wp14:editId="7616C0EB" wp14:anchorId="1D9CFB0B">
                  <wp:extent cx="1055234" cy="637320"/>
                  <wp:effectExtent l="0" t="0" r="0" b="0"/>
                  <wp:docPr id="20197769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408f342f46c426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55234" cy="63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BB63B00" w:rsidTr="7CF14ECC" w14:paraId="01CD27A6">
        <w:tc>
          <w:tcPr>
            <w:tcW w:w="4680" w:type="dxa"/>
            <w:tcMar/>
          </w:tcPr>
          <w:p w:rsidR="6BB63B00" w:rsidP="6BB63B00" w:rsidRDefault="6BB63B00" w14:paraId="0CF24931" w14:textId="6ACDD58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B63B00" w:rsidR="6BB63B0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49B2287F" w:rsidP="6BB63B00" w:rsidRDefault="49B2287F" w14:paraId="7F7B19E2" w14:textId="27F359BD">
            <w:pPr>
              <w:jc w:val="center"/>
              <w:rPr>
                <w:rFonts w:ascii="Arial" w:hAnsi="Arial" w:eastAsia="Arial" w:cs="Arial"/>
                <w:b w:val="0"/>
                <w:bCs w:val="0"/>
                <w:sz w:val="28"/>
                <w:szCs w:val="28"/>
                <w:vertAlign w:val="superscript"/>
              </w:rPr>
            </w:pPr>
            <w:r w:rsidRPr="6BB63B00" w:rsidR="49B2287F">
              <w:rPr>
                <w:rFonts w:ascii="Arial" w:hAnsi="Arial" w:eastAsia="Arial" w:cs="Arial"/>
                <w:b w:val="0"/>
                <w:bCs w:val="0"/>
                <w:sz w:val="28"/>
                <w:szCs w:val="28"/>
                <w:vertAlign w:val="superscript"/>
              </w:rPr>
              <w:t>Don’t forget about these resources too!</w:t>
            </w:r>
            <w:r w:rsidRPr="6BB63B00" w:rsidR="6BB63B00">
              <w:rPr>
                <w:rFonts w:ascii="Arial" w:hAnsi="Arial" w:eastAsia="Arial" w:cs="Arial"/>
                <w:b w:val="0"/>
                <w:bCs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060" w:type="dxa"/>
            <w:tcMar/>
          </w:tcPr>
          <w:p w:rsidR="49B2287F" w:rsidP="6BB63B00" w:rsidRDefault="49B2287F" w14:paraId="4B68329D" w14:textId="2C048FFD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B63B00" w:rsidR="49B2287F">
              <w:rPr>
                <w:rFonts w:ascii="Arial" w:hAnsi="Arial" w:eastAsia="Arial" w:cs="Arial"/>
                <w:sz w:val="22"/>
                <w:szCs w:val="22"/>
              </w:rPr>
              <w:t>Education Galaxy, RAZ Kids, Prodigy, typing.com, cursive practice, and multiplication.com</w:t>
            </w:r>
          </w:p>
        </w:tc>
      </w:tr>
    </w:tbl>
    <w:p w:rsidR="6BB63B00" w:rsidRDefault="6BB63B00" w14:paraId="540FD9DE" w14:textId="79ABC9B7"/>
    <w:p w:rsidR="058CC2C5" w:rsidP="058CC2C5" w:rsidRDefault="058CC2C5" w14:paraId="3F3F3D10" w14:textId="16D78FD7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</w:p>
    <w:p w:rsidR="015EA716" w:rsidP="058CC2C5" w:rsidRDefault="015EA716" w14:paraId="295B8762" w14:textId="65CCD692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b w:val="1"/>
          <w:bCs w:val="1"/>
          <w:noProof w:val="0"/>
          <w:color w:val="2F5496" w:themeColor="accent1" w:themeTint="FF" w:themeShade="BF"/>
          <w:sz w:val="40"/>
          <w:szCs w:val="40"/>
          <w:lang w:val="en-US"/>
        </w:rPr>
        <w:t>13 Colonies ~ Vocabulary</w:t>
      </w:r>
    </w:p>
    <w:p w:rsidR="015EA716" w:rsidP="058CC2C5" w:rsidRDefault="015EA716" w14:paraId="348A3FB7" w14:textId="7DA684B2">
      <w:pPr>
        <w:spacing w:line="257" w:lineRule="auto"/>
        <w:jc w:val="center"/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Directions: Match the vocabulary word with the definition</w:t>
      </w:r>
      <w:r w:rsidRPr="058CC2C5" w:rsidR="6E331047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.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 Send a picture to your teacher!</w:t>
      </w:r>
    </w:p>
    <w:p w:rsidR="015EA716" w:rsidP="058CC2C5" w:rsidRDefault="015EA716" w14:paraId="65AFBDF0" w14:textId="3948F00C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40"/>
          <w:szCs w:val="40"/>
          <w:lang w:val="en-US"/>
        </w:rPr>
        <w:t xml:space="preserve"> </w:t>
      </w:r>
    </w:p>
    <w:p w:rsidR="015EA716" w:rsidP="058CC2C5" w:rsidRDefault="015EA716" w14:paraId="216190C6" w14:textId="404831DE">
      <w:pPr>
        <w:spacing w:line="257" w:lineRule="auto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____ New World                                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a. the careful use of $, goods &amp; services</w:t>
      </w:r>
    </w:p>
    <w:p w:rsidR="015EA716" w:rsidP="058CC2C5" w:rsidRDefault="015EA716" w14:paraId="1FC55A65" w14:textId="56FC01F0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45246A31" w14:textId="4839C656">
      <w:pPr>
        <w:spacing w:line="257" w:lineRule="auto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____ New England Colonies              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b. A territory that is settled &amp; ruled by country</w:t>
      </w:r>
    </w:p>
    <w:p w:rsidR="015EA716" w:rsidP="058CC2C5" w:rsidRDefault="015EA716" w14:paraId="4C0258E7" w14:textId="43651DE2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5F6ABF21" w14:textId="66E0B129">
      <w:pPr>
        <w:spacing w:line="257" w:lineRule="auto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____ Middle Colonies                 </w:t>
      </w:r>
      <w:r w:rsidRPr="058CC2C5" w:rsidR="537E27DD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         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c. resources found in</w:t>
      </w:r>
      <w:r w:rsidRPr="058CC2C5" w:rsidR="57D8D9EC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nature</w:t>
      </w:r>
      <w:r w:rsidRPr="058CC2C5" w:rsidR="7017939C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                                                         </w:t>
      </w:r>
    </w:p>
    <w:p w:rsidR="015EA716" w:rsidP="058CC2C5" w:rsidRDefault="015EA716" w14:paraId="33E99E6A" w14:textId="5C2568CE">
      <w:pPr>
        <w:spacing w:line="257" w:lineRule="auto"/>
        <w:jc w:val="left"/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____ Southern Colonies             </w:t>
      </w:r>
      <w:r w:rsidRPr="058CC2C5" w:rsidR="6D025BF1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      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d. Con</w:t>
      </w:r>
      <w:r w:rsidRPr="058CC2C5" w:rsidR="39DC263D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necticut</w:t>
      </w:r>
      <w:r w:rsidRPr="058CC2C5" w:rsidR="08F88B6E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.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, Mass</w:t>
      </w:r>
      <w:r w:rsidRPr="058CC2C5" w:rsidR="54462040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.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, Rhode Island, New </w:t>
      </w:r>
      <w:r w:rsidRPr="058CC2C5" w:rsidR="05AB5404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Hampshire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  </w:t>
      </w:r>
    </w:p>
    <w:p w:rsidR="015EA716" w:rsidP="058CC2C5" w:rsidRDefault="015EA716" w14:paraId="75D1400C" w14:textId="79A12D2C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79169650" w14:textId="00853E03">
      <w:pPr>
        <w:spacing w:line="257" w:lineRule="auto"/>
        <w:ind w:left="4320" w:hanging="4320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____ Economy                                    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e. People who make goods, sell goods or provide services.</w:t>
      </w:r>
    </w:p>
    <w:p w:rsidR="015EA716" w:rsidP="058CC2C5" w:rsidRDefault="015EA716" w14:paraId="35D10358" w14:textId="2B3E8564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74BBB274" w14:textId="406F1A98">
      <w:pPr>
        <w:spacing w:line="257" w:lineRule="auto"/>
        <w:ind w:left="4320" w:hanging="4320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>____ Human Resources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                      f. Maryland, Virginia, North Carolina, South Carolina, Georgia</w:t>
      </w:r>
    </w:p>
    <w:p w:rsidR="015EA716" w:rsidP="058CC2C5" w:rsidRDefault="015EA716" w14:paraId="4A0B0903" w14:textId="549ED13C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3BD2F28A" w14:textId="60325C7D">
      <w:pPr>
        <w:spacing w:line="257" w:lineRule="auto"/>
        <w:ind w:left="4320" w:hanging="4320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____ Capital Resources                     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g. English colonies that were founded in the 1600’s to 1700’s.</w:t>
      </w:r>
    </w:p>
    <w:p w:rsidR="015EA716" w:rsidP="058CC2C5" w:rsidRDefault="015EA716" w14:paraId="62FBFC33" w14:textId="62C35509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31B82460" w14:textId="19926249">
      <w:pPr>
        <w:spacing w:line="257" w:lineRule="auto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>____ Natural Resources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                     h. The name that Europeans call the Americas.</w:t>
      </w:r>
    </w:p>
    <w:p w:rsidR="015EA716" w:rsidP="058CC2C5" w:rsidRDefault="015EA716" w14:paraId="11FA3BF5" w14:textId="4C0792D4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5088085C" w14:textId="7AFEC089">
      <w:pPr>
        <w:spacing w:line="257" w:lineRule="auto"/>
        <w:ind w:left="4320" w:hanging="4320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>____ Colony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                                                </w:t>
      </w:r>
      <w:proofErr w:type="spellStart"/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i</w:t>
      </w:r>
      <w:proofErr w:type="spellEnd"/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>. The resources or “tools” that people use to create goods and complete services.</w:t>
      </w:r>
    </w:p>
    <w:p w:rsidR="015EA716" w:rsidP="058CC2C5" w:rsidRDefault="015EA716" w14:paraId="12C5261C" w14:textId="0CDA2D92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668A64FC" w14:textId="12F492D0">
      <w:pPr>
        <w:spacing w:line="257" w:lineRule="auto"/>
        <w:jc w:val="left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>____ 13 Colonies</w:t>
      </w: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4"/>
          <w:szCs w:val="24"/>
          <w:lang w:val="en-US"/>
        </w:rPr>
        <w:t xml:space="preserve">                                         j. Pennsylvania, New York, New Jersey, and Deleware</w:t>
      </w:r>
    </w:p>
    <w:p w:rsidR="015EA716" w:rsidP="058CC2C5" w:rsidRDefault="015EA716" w14:paraId="7C6841AE" w14:textId="3DDCA00B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69507AA1" w14:textId="4733F90B">
      <w:pPr>
        <w:spacing w:line="257" w:lineRule="auto"/>
        <w:jc w:val="center"/>
      </w:pPr>
      <w:r w:rsidRPr="058CC2C5" w:rsidR="015EA716">
        <w:rPr>
          <w:rFonts w:ascii="KG Behind These Hazel Eyes" w:hAnsi="KG Behind These Hazel Eyes" w:eastAsia="KG Behind These Hazel Eyes" w:cs="KG Behind These Hazel Eyes"/>
          <w:noProof w:val="0"/>
          <w:sz w:val="28"/>
          <w:szCs w:val="28"/>
          <w:lang w:val="en-US"/>
        </w:rPr>
        <w:t xml:space="preserve"> </w:t>
      </w:r>
    </w:p>
    <w:p w:rsidR="015EA716" w:rsidP="058CC2C5" w:rsidRDefault="015EA716" w14:paraId="709397A7" w14:textId="79C97835">
      <w:pPr>
        <w:spacing w:line="257" w:lineRule="auto"/>
        <w:jc w:val="center"/>
      </w:pPr>
      <w:r w:rsidRPr="058CC2C5" w:rsidR="015EA716"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  <w:t xml:space="preserve"> </w:t>
      </w:r>
    </w:p>
    <w:p w:rsidR="015EA716" w:rsidP="7CF14ECC" w:rsidRDefault="015EA716" w14:paraId="3B970EBB" w14:textId="4968FA42">
      <w:pPr>
        <w:pStyle w:val="Normal"/>
        <w:spacing w:line="257" w:lineRule="auto"/>
        <w:jc w:val="center"/>
        <w:rPr>
          <w:rFonts w:ascii="Arial" w:hAnsi="Arial" w:eastAsia="Arial" w:cs="Arial"/>
          <w:noProof w:val="0"/>
          <w:sz w:val="28"/>
          <w:szCs w:val="28"/>
          <w:vertAlign w:val="superscript"/>
          <w:lang w:val="en-US"/>
        </w:rPr>
      </w:pPr>
      <w:r w:rsidRPr="7CF14ECC" w:rsidR="015EA716"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  <w:t xml:space="preserve"> </w:t>
      </w:r>
    </w:p>
    <w:p w:rsidR="7CF14ECC" w:rsidP="7CF14ECC" w:rsidRDefault="7CF14ECC" w14:paraId="1B892208" w14:textId="2D1977E8">
      <w:pPr>
        <w:pStyle w:val="Normal"/>
        <w:spacing w:line="257" w:lineRule="auto"/>
        <w:jc w:val="center"/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</w:pPr>
    </w:p>
    <w:p w:rsidR="7CF14ECC" w:rsidP="7CF14ECC" w:rsidRDefault="7CF14ECC" w14:paraId="7239FEA6" w14:textId="1600BEA6">
      <w:pPr>
        <w:pStyle w:val="Normal"/>
        <w:spacing w:line="257" w:lineRule="auto"/>
        <w:jc w:val="center"/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</w:pPr>
    </w:p>
    <w:p w:rsidR="7CF14ECC" w:rsidP="7CF14ECC" w:rsidRDefault="7CF14ECC" w14:paraId="4B961585" w14:textId="6D7C06DD">
      <w:pPr>
        <w:pStyle w:val="Normal"/>
        <w:spacing w:line="257" w:lineRule="auto"/>
        <w:jc w:val="center"/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</w:pPr>
    </w:p>
    <w:p w:rsidR="7CF14ECC" w:rsidP="7CF14ECC" w:rsidRDefault="7CF14ECC" w14:paraId="464FB978" w14:textId="547E1E52">
      <w:pPr>
        <w:pStyle w:val="Normal"/>
        <w:spacing w:line="257" w:lineRule="auto"/>
        <w:jc w:val="center"/>
      </w:pPr>
      <w:r w:rsidR="7CF14ECC">
        <w:rPr/>
        <w:t/>
      </w:r>
      <w:r w:rsidR="7CF14ECC">
        <w:drawing>
          <wp:anchor distT="0" distB="0" distL="114300" distR="114300" simplePos="0" relativeHeight="251658240" behindDoc="0" locked="0" layoutInCell="1" allowOverlap="1" wp14:editId="439A730A" wp14:anchorId="3F11F0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343900" cy="6408577"/>
            <wp:wrapNone/>
            <wp:effectExtent l="0" t="971550" r="0" b="944880"/>
            <wp:docPr id="1310966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19208d8e2d41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5400000" flipH="0" flipV="0">
                      <a:off x="0" y="0"/>
                      <a:ext cx="8343900" cy="640857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58CC2C5" w:rsidP="058CC2C5" w:rsidRDefault="058CC2C5" w14:paraId="1FDCBD4C" w14:textId="418FFE8F">
      <w:pPr>
        <w:spacing w:line="257" w:lineRule="auto"/>
        <w:jc w:val="center"/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</w:pPr>
    </w:p>
    <w:p w:rsidR="058CC2C5" w:rsidP="058CC2C5" w:rsidRDefault="058CC2C5" w14:paraId="5EC7479C" w14:textId="46BA8F45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</w:p>
    <w:p w:rsidR="38CA73AE" w:rsidP="0C4F1AF0" w:rsidRDefault="38CA73AE" w14:paraId="6693D4C5" w14:textId="57180A50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</w:p>
    <w:sectPr w:rsidRPr="00544A1A" w:rsidR="004D6AA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01744"/>
    <w:multiLevelType w:val="hybridMultilevel"/>
    <w:tmpl w:val="C6A8C924"/>
    <w:lvl w:ilvl="0" w:tplc="E3ACB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3F5C"/>
    <w:multiLevelType w:val="hybridMultilevel"/>
    <w:tmpl w:val="3B4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893"/>
    <w:multiLevelType w:val="hybridMultilevel"/>
    <w:tmpl w:val="053C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29D"/>
    <w:multiLevelType w:val="hybridMultilevel"/>
    <w:tmpl w:val="08B6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B4B"/>
    <w:multiLevelType w:val="hybridMultilevel"/>
    <w:tmpl w:val="0C7E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158"/>
    <w:multiLevelType w:val="hybridMultilevel"/>
    <w:tmpl w:val="8C400B86"/>
    <w:lvl w:ilvl="0" w:tplc="F85685A6">
      <w:start w:val="1"/>
      <w:numFmt w:val="decimal"/>
      <w:pStyle w:val="EL12ptNumberedList1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E797D"/>
    <w:multiLevelType w:val="hybridMultilevel"/>
    <w:tmpl w:val="D7AA32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4FF0"/>
    <w:multiLevelType w:val="hybridMultilevel"/>
    <w:tmpl w:val="882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3C28"/>
    <w:multiLevelType w:val="hybridMultilevel"/>
    <w:tmpl w:val="F1E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2648"/>
    <w:multiLevelType w:val="hybridMultilevel"/>
    <w:tmpl w:val="AA004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CF72BE"/>
    <w:multiLevelType w:val="hybridMultilevel"/>
    <w:tmpl w:val="89F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8A758E"/>
    <w:multiLevelType w:val="hybridMultilevel"/>
    <w:tmpl w:val="843C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F20A9"/>
    <w:multiLevelType w:val="hybridMultilevel"/>
    <w:tmpl w:val="7144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5"/>
  </w:num>
  <w:num w:numId="16">
    <w:abstractNumId w:val="14"/>
  </w:num>
  <w:num w:numId="15">
    <w:abstractNumId w:val="13"/>
  </w: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A6"/>
    <w:rsid w:val="00075001"/>
    <w:rsid w:val="000D2674"/>
    <w:rsid w:val="000E5314"/>
    <w:rsid w:val="00130024"/>
    <w:rsid w:val="001C5612"/>
    <w:rsid w:val="001D6510"/>
    <w:rsid w:val="002178D4"/>
    <w:rsid w:val="00243559"/>
    <w:rsid w:val="002605AA"/>
    <w:rsid w:val="002632E8"/>
    <w:rsid w:val="002D684C"/>
    <w:rsid w:val="002E4977"/>
    <w:rsid w:val="00321E73"/>
    <w:rsid w:val="00382FF5"/>
    <w:rsid w:val="003B6029"/>
    <w:rsid w:val="003F0D16"/>
    <w:rsid w:val="00451695"/>
    <w:rsid w:val="004C156E"/>
    <w:rsid w:val="004D2FC9"/>
    <w:rsid w:val="004D6AA6"/>
    <w:rsid w:val="005301CA"/>
    <w:rsid w:val="00544A1A"/>
    <w:rsid w:val="00552A84"/>
    <w:rsid w:val="00564182"/>
    <w:rsid w:val="005926F7"/>
    <w:rsid w:val="005C56A1"/>
    <w:rsid w:val="006030FF"/>
    <w:rsid w:val="00684F08"/>
    <w:rsid w:val="006C3078"/>
    <w:rsid w:val="0070206B"/>
    <w:rsid w:val="007173D3"/>
    <w:rsid w:val="00741CB3"/>
    <w:rsid w:val="0079161C"/>
    <w:rsid w:val="007C4EF0"/>
    <w:rsid w:val="007F1F87"/>
    <w:rsid w:val="00825C09"/>
    <w:rsid w:val="00826BFD"/>
    <w:rsid w:val="0084334E"/>
    <w:rsid w:val="00857262"/>
    <w:rsid w:val="009406D1"/>
    <w:rsid w:val="00940C64"/>
    <w:rsid w:val="00A00028"/>
    <w:rsid w:val="00A0776A"/>
    <w:rsid w:val="00A32E13"/>
    <w:rsid w:val="00AB4335"/>
    <w:rsid w:val="00B02A63"/>
    <w:rsid w:val="00B253C1"/>
    <w:rsid w:val="00B3202B"/>
    <w:rsid w:val="00BA0397"/>
    <w:rsid w:val="00BA40AF"/>
    <w:rsid w:val="00BB2E63"/>
    <w:rsid w:val="00BD2DE9"/>
    <w:rsid w:val="00C12873"/>
    <w:rsid w:val="00C30523"/>
    <w:rsid w:val="00C47FC3"/>
    <w:rsid w:val="00C849B0"/>
    <w:rsid w:val="00C97387"/>
    <w:rsid w:val="00CB22E4"/>
    <w:rsid w:val="00DB45E7"/>
    <w:rsid w:val="00ED7F63"/>
    <w:rsid w:val="00F22AA1"/>
    <w:rsid w:val="00F73D61"/>
    <w:rsid w:val="00F76E4B"/>
    <w:rsid w:val="00FB09E0"/>
    <w:rsid w:val="015EA716"/>
    <w:rsid w:val="01F0401D"/>
    <w:rsid w:val="02DCA1B7"/>
    <w:rsid w:val="058CC2C5"/>
    <w:rsid w:val="05AB5404"/>
    <w:rsid w:val="060F7EC5"/>
    <w:rsid w:val="06B3B143"/>
    <w:rsid w:val="07691511"/>
    <w:rsid w:val="07A5D3A9"/>
    <w:rsid w:val="08895D76"/>
    <w:rsid w:val="08BF0BAE"/>
    <w:rsid w:val="08F88B6E"/>
    <w:rsid w:val="09E32679"/>
    <w:rsid w:val="0A0B6E6B"/>
    <w:rsid w:val="0B846B72"/>
    <w:rsid w:val="0C4F1AF0"/>
    <w:rsid w:val="0C9ED640"/>
    <w:rsid w:val="0CB9781A"/>
    <w:rsid w:val="0CC60BC9"/>
    <w:rsid w:val="0EE14357"/>
    <w:rsid w:val="0EEC9EBD"/>
    <w:rsid w:val="0F427105"/>
    <w:rsid w:val="0F612E61"/>
    <w:rsid w:val="111AAEB7"/>
    <w:rsid w:val="12FA5069"/>
    <w:rsid w:val="136513EB"/>
    <w:rsid w:val="154470F7"/>
    <w:rsid w:val="1621FC16"/>
    <w:rsid w:val="167F8C7D"/>
    <w:rsid w:val="16860B4F"/>
    <w:rsid w:val="181D3BA0"/>
    <w:rsid w:val="1829BC29"/>
    <w:rsid w:val="18549C80"/>
    <w:rsid w:val="187C8BE9"/>
    <w:rsid w:val="199D4B1C"/>
    <w:rsid w:val="1A0023B1"/>
    <w:rsid w:val="1A0D47A4"/>
    <w:rsid w:val="1A5E0D52"/>
    <w:rsid w:val="1ACBA47A"/>
    <w:rsid w:val="1CCC4FD5"/>
    <w:rsid w:val="1D52A798"/>
    <w:rsid w:val="1DA283C7"/>
    <w:rsid w:val="1DF895B7"/>
    <w:rsid w:val="1E343BBC"/>
    <w:rsid w:val="1F7387AF"/>
    <w:rsid w:val="1F8CC082"/>
    <w:rsid w:val="211E8B0F"/>
    <w:rsid w:val="2167E446"/>
    <w:rsid w:val="21A0E69E"/>
    <w:rsid w:val="2288E3E6"/>
    <w:rsid w:val="23732CD6"/>
    <w:rsid w:val="23F2C338"/>
    <w:rsid w:val="24880B44"/>
    <w:rsid w:val="255091E3"/>
    <w:rsid w:val="25C8D3B4"/>
    <w:rsid w:val="26B8CF86"/>
    <w:rsid w:val="29465939"/>
    <w:rsid w:val="29FD09CB"/>
    <w:rsid w:val="2CD5EE33"/>
    <w:rsid w:val="2DFE838F"/>
    <w:rsid w:val="2F0D224C"/>
    <w:rsid w:val="2F5735FD"/>
    <w:rsid w:val="30A09970"/>
    <w:rsid w:val="311C44C5"/>
    <w:rsid w:val="3336E2C2"/>
    <w:rsid w:val="357AADBE"/>
    <w:rsid w:val="358E17AC"/>
    <w:rsid w:val="36BFF80A"/>
    <w:rsid w:val="38CA73AE"/>
    <w:rsid w:val="3983633E"/>
    <w:rsid w:val="39DC263D"/>
    <w:rsid w:val="3B4D1371"/>
    <w:rsid w:val="3C97A051"/>
    <w:rsid w:val="3D4C4766"/>
    <w:rsid w:val="40885EE8"/>
    <w:rsid w:val="40FB16BD"/>
    <w:rsid w:val="4168BD79"/>
    <w:rsid w:val="41BC34FA"/>
    <w:rsid w:val="4250FFCB"/>
    <w:rsid w:val="427BC77E"/>
    <w:rsid w:val="42A0D766"/>
    <w:rsid w:val="449309A4"/>
    <w:rsid w:val="470C63DE"/>
    <w:rsid w:val="47163729"/>
    <w:rsid w:val="476A7337"/>
    <w:rsid w:val="47AE64F7"/>
    <w:rsid w:val="4890B5F1"/>
    <w:rsid w:val="49B2287F"/>
    <w:rsid w:val="4B68B406"/>
    <w:rsid w:val="4C48044B"/>
    <w:rsid w:val="4DA740E7"/>
    <w:rsid w:val="4DA86B25"/>
    <w:rsid w:val="4DD210A8"/>
    <w:rsid w:val="4E212117"/>
    <w:rsid w:val="4E929711"/>
    <w:rsid w:val="4EC374C5"/>
    <w:rsid w:val="5150537B"/>
    <w:rsid w:val="51DAAED9"/>
    <w:rsid w:val="52037937"/>
    <w:rsid w:val="523B693C"/>
    <w:rsid w:val="5256B349"/>
    <w:rsid w:val="52E05978"/>
    <w:rsid w:val="537E27DD"/>
    <w:rsid w:val="537FB85B"/>
    <w:rsid w:val="540784B1"/>
    <w:rsid w:val="541FC53D"/>
    <w:rsid w:val="54462040"/>
    <w:rsid w:val="54F59D30"/>
    <w:rsid w:val="56532CA9"/>
    <w:rsid w:val="569D8334"/>
    <w:rsid w:val="57D8D9EC"/>
    <w:rsid w:val="5A2D0C31"/>
    <w:rsid w:val="5ACF9B87"/>
    <w:rsid w:val="5BA8C2D0"/>
    <w:rsid w:val="5E84B874"/>
    <w:rsid w:val="5EA17EE8"/>
    <w:rsid w:val="5EEA1735"/>
    <w:rsid w:val="5F29CB02"/>
    <w:rsid w:val="5F59AA98"/>
    <w:rsid w:val="6153453F"/>
    <w:rsid w:val="62B37CDA"/>
    <w:rsid w:val="6399AF7D"/>
    <w:rsid w:val="63C2BDDB"/>
    <w:rsid w:val="64ACCDEF"/>
    <w:rsid w:val="6500F91E"/>
    <w:rsid w:val="6586461E"/>
    <w:rsid w:val="65FDFA67"/>
    <w:rsid w:val="6632B1BA"/>
    <w:rsid w:val="66B37C67"/>
    <w:rsid w:val="673BFD95"/>
    <w:rsid w:val="6898523D"/>
    <w:rsid w:val="689C814B"/>
    <w:rsid w:val="6905FC74"/>
    <w:rsid w:val="6910F8BF"/>
    <w:rsid w:val="69ACBF94"/>
    <w:rsid w:val="6B356595"/>
    <w:rsid w:val="6BB63B00"/>
    <w:rsid w:val="6D025BF1"/>
    <w:rsid w:val="6DAFC209"/>
    <w:rsid w:val="6E331047"/>
    <w:rsid w:val="6E9512A6"/>
    <w:rsid w:val="6F1599AC"/>
    <w:rsid w:val="7017939C"/>
    <w:rsid w:val="7031DC8C"/>
    <w:rsid w:val="70EACF53"/>
    <w:rsid w:val="70F5A811"/>
    <w:rsid w:val="729063B6"/>
    <w:rsid w:val="72B3A121"/>
    <w:rsid w:val="7465E9E6"/>
    <w:rsid w:val="758A7B67"/>
    <w:rsid w:val="7616FFCE"/>
    <w:rsid w:val="76952C8A"/>
    <w:rsid w:val="769D91EB"/>
    <w:rsid w:val="770B4629"/>
    <w:rsid w:val="794F63EC"/>
    <w:rsid w:val="7A1D9458"/>
    <w:rsid w:val="7C60A0C6"/>
    <w:rsid w:val="7CAF85F6"/>
    <w:rsid w:val="7CF14ECC"/>
    <w:rsid w:val="7D9D83D7"/>
    <w:rsid w:val="7E0A1095"/>
    <w:rsid w:val="7F7A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1363"/>
  <w15:docId w15:val="{A59A0758-0D10-4E2F-AA4C-A4FD392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A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2AA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22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E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C64"/>
    <w:rPr>
      <w:color w:val="954F72" w:themeColor="followedHyperlink"/>
      <w:u w:val="single"/>
    </w:rPr>
  </w:style>
  <w:style w:type="paragraph" w:styleId="EL12ptNumberedList1" w:customStyle="1">
    <w:name w:val="_EL 12pt Numbered List 1"/>
    <w:qFormat/>
    <w:rsid w:val="00C30523"/>
    <w:pPr>
      <w:numPr>
        <w:numId w:val="8"/>
      </w:numPr>
      <w:spacing w:after="120" w:line="340" w:lineRule="exact"/>
    </w:pPr>
    <w:rPr>
      <w:rFonts w:ascii="Georgia" w:hAnsi="Georgia" w:eastAsia="SimSun" w:cs="Times New Roman"/>
      <w:kern w:val="16"/>
      <w:sz w:val="24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jr.brainpop.com/readingandwriting/writing/poems/" TargetMode="External" Id="R666ff03a25434b05" /><Relationship Type="http://schemas.openxmlformats.org/officeDocument/2006/relationships/hyperlink" Target="https://streamingcobb.cobbk12.org/Panopto/Pages/Viewer.aspx?id=987c424e-a5df-45a9-a3ac-abab0134248a" TargetMode="External" Id="R5b12f7d4717745ef" /><Relationship Type="http://schemas.openxmlformats.org/officeDocument/2006/relationships/hyperlink" Target="https://safeYouTube.net/w/lyR9" TargetMode="External" Id="Rf51004268aa94c97" /><Relationship Type="http://schemas.openxmlformats.org/officeDocument/2006/relationships/hyperlink" Target="https://jr.brainpop.com/math/time/timetothequarterandhalfhour/" TargetMode="External" Id="Rce27d49b6bd44855" /><Relationship Type="http://schemas.openxmlformats.org/officeDocument/2006/relationships/hyperlink" Target="https://safeYouTube.net/w/m5G9" TargetMode="External" Id="R067949de1f1f471b" /><Relationship Type="http://schemas.openxmlformats.org/officeDocument/2006/relationships/hyperlink" Target="https://www.mountclare.org/education/MakeYourOwnWhirligigToy_PlayLearn.pdf" TargetMode="External" Id="R6b89ff7da8634809" /><Relationship Type="http://schemas.openxmlformats.org/officeDocument/2006/relationships/hyperlink" Target="https://screencast-o-matic.com/watch/cYfv2oB3fI" TargetMode="External" Id="R2423edf591d34794" /><Relationship Type="http://schemas.openxmlformats.org/officeDocument/2006/relationships/hyperlink" Target="https://screencast-o-matic.com/watch/cYhV2mBvTH" TargetMode="External" Id="Rc8b8103b02e84a82" /><Relationship Type="http://schemas.openxmlformats.org/officeDocument/2006/relationships/image" Target="/media/image6.png" Id="R9babb4b77d4544f9" /><Relationship Type="http://schemas.openxmlformats.org/officeDocument/2006/relationships/image" Target="/media/image7.png" Id="Rc00af03556654ca8" /><Relationship Type="http://schemas.openxmlformats.org/officeDocument/2006/relationships/image" Target="/media/image2.jpg" Id="Rf408f342f46c426b" /><Relationship Type="http://schemas.openxmlformats.org/officeDocument/2006/relationships/image" Target="/media/image8.png" Id="R2a19208d8e2d41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D3F361E33C4887666499F588EAFE" ma:contentTypeVersion="8" ma:contentTypeDescription="Create a new document." ma:contentTypeScope="" ma:versionID="13303fdc8fe8021ccf6e6678c2908bb6">
  <xsd:schema xmlns:xsd="http://www.w3.org/2001/XMLSchema" xmlns:xs="http://www.w3.org/2001/XMLSchema" xmlns:p="http://schemas.microsoft.com/office/2006/metadata/properties" xmlns:ns2="f99f594f-b724-4dbe-8981-af51049872f7" xmlns:ns3="bb72beec-90de-4cc8-99e9-e8fc3570ea46" targetNamespace="http://schemas.microsoft.com/office/2006/metadata/properties" ma:root="true" ma:fieldsID="6591ad275ed46e04385db6bc9b05acd5" ns2:_="" ns3:_="">
    <xsd:import namespace="f99f594f-b724-4dbe-8981-af51049872f7"/>
    <xsd:import namespace="bb72beec-90de-4cc8-99e9-e8fc3570e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594f-b724-4dbe-8981-af5104987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beec-90de-4cc8-99e9-e8fc3570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A4D13-5992-474E-A8B7-723ACB10A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0D4A9-D784-4B0B-B2D9-AB9D6EDB1075}"/>
</file>

<file path=customXml/itemProps3.xml><?xml version="1.0" encoding="utf-8"?>
<ds:datastoreItem xmlns:ds="http://schemas.openxmlformats.org/officeDocument/2006/customXml" ds:itemID="{7DD4E706-CA21-4232-AC89-5E65C866247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Rooke</dc:creator>
  <lastModifiedBy>Jennifer Rooke</lastModifiedBy>
  <revision>27</revision>
  <dcterms:created xsi:type="dcterms:W3CDTF">2020-04-04T17:36:00.0000000Z</dcterms:created>
  <dcterms:modified xsi:type="dcterms:W3CDTF">2020-05-02T15:01:42.1757472Z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0x0101007CD2D3F361E33C4887666499F588EAFE</vt:lpwstr>
  </property>
</Properties>
</file>